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8D" w:rsidRDefault="00FB17B6" w:rsidP="00263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EB3">
        <w:rPr>
          <w:rFonts w:ascii="Times New Roman" w:hAnsi="Times New Roman" w:cs="Times New Roman"/>
          <w:sz w:val="28"/>
          <w:szCs w:val="28"/>
        </w:rPr>
        <w:t>Общение</w:t>
      </w:r>
      <w:r w:rsidR="00263ED6">
        <w:rPr>
          <w:rFonts w:ascii="Times New Roman" w:hAnsi="Times New Roman" w:cs="Times New Roman"/>
          <w:sz w:val="28"/>
          <w:szCs w:val="28"/>
        </w:rPr>
        <w:t xml:space="preserve"> с агрессивным</w:t>
      </w:r>
      <w:r w:rsidR="008D6EB3">
        <w:rPr>
          <w:rFonts w:ascii="Times New Roman" w:hAnsi="Times New Roman" w:cs="Times New Roman"/>
          <w:sz w:val="28"/>
          <w:szCs w:val="28"/>
        </w:rPr>
        <w:t xml:space="preserve"> ребенком требует особого отношения к нему со стороны родителей. К таким детям следует обращаться в мягкой форме, без насилия, окриков, путем перевода их в позитивные формы взаимодействия.</w:t>
      </w:r>
    </w:p>
    <w:p w:rsidR="008D6EB3" w:rsidRDefault="008D6EB3" w:rsidP="008D6EB3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Постарайтесь понять, что послужило причиной агрессивного поведения малыша, обратите внимание на обстановку в семье: дети болезненно реагируют на разлад родителей, грубое обращение друг с другом и др.</w:t>
      </w:r>
    </w:p>
    <w:p w:rsidR="008D6EB3" w:rsidRDefault="008D6EB3" w:rsidP="008D6EB3">
      <w:pPr>
        <w:pStyle w:val="a3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EB3" w:rsidRDefault="008D6EB3" w:rsidP="008D6EB3">
      <w:pPr>
        <w:pStyle w:val="a3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несколько советов, которые помогут родителям справиться с агрессией малыша, устранить причины ее возникновения.</w:t>
      </w:r>
    </w:p>
    <w:p w:rsidR="008D6EB3" w:rsidRDefault="008D6EB3" w:rsidP="008D6EB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нормализуйте семейные отношения.</w:t>
      </w:r>
    </w:p>
    <w:p w:rsidR="008D6EB3" w:rsidRDefault="008D6EB3" w:rsidP="008D6EB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Устраните все агрессивные формы поведения среди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близких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помня, что ребенок, подражая, видит все. Принимайте малыша таким, какой он есть, и любите его со всеми недостатками.</w:t>
      </w:r>
    </w:p>
    <w:p w:rsidR="008D6EB3" w:rsidRPr="008D6EB3" w:rsidRDefault="008D6EB3" w:rsidP="008D6EB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Требуя чего-то от ребенка, учитывайте его возможности, </w:t>
      </w:r>
    </w:p>
    <w:p w:rsidR="00735F8D" w:rsidRDefault="00E22D64" w:rsidP="00FD516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не только ваши пожелания.</w:t>
      </w:r>
    </w:p>
    <w:p w:rsidR="005239A1" w:rsidRDefault="005239A1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Научите его доброжелательному общению со сверстниками, будьте особенно внимательны к ребенку при поступлении в детский сад.</w:t>
      </w:r>
    </w:p>
    <w:p w:rsidR="00BE6BB0" w:rsidRP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BE6BB0">
        <w:rPr>
          <w:rFonts w:ascii="Times New Roman" w:eastAsia="Calibri" w:hAnsi="Times New Roman" w:cs="Times New Roman"/>
          <w:b/>
          <w:sz w:val="28"/>
          <w:szCs w:val="28"/>
        </w:rPr>
        <w:t>Помните: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6BB0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драчливости ребенка главное – не разъяснять, а предотвратить ссору.</w:t>
      </w:r>
    </w:p>
    <w:p w:rsidR="00BE6BB0" w:rsidRP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BE6BB0">
        <w:rPr>
          <w:rFonts w:ascii="Times New Roman" w:eastAsia="Calibri" w:hAnsi="Times New Roman" w:cs="Times New Roman"/>
          <w:sz w:val="28"/>
          <w:szCs w:val="28"/>
        </w:rPr>
        <w:t>Знайте, что и слово может ранить малыша.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BE6BB0">
        <w:rPr>
          <w:rFonts w:ascii="Times New Roman" w:eastAsia="Calibri" w:hAnsi="Times New Roman" w:cs="Times New Roman"/>
          <w:sz w:val="28"/>
          <w:szCs w:val="28"/>
        </w:rPr>
        <w:t>Стремитесь всегда понять своего ребенка.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внушайте ребенку, что он плохой.</w:t>
      </w:r>
    </w:p>
    <w:p w:rsidR="000013BA" w:rsidRDefault="000013BA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0013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Помните: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отрицательная оценка взрослых формирует  отрицательную самооценку у малыша и затрудняет его общение с внешним миром.</w:t>
      </w:r>
    </w:p>
    <w:p w:rsidR="000013BA" w:rsidRDefault="000013BA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0013BA">
        <w:rPr>
          <w:rFonts w:ascii="Times New Roman" w:eastAsia="Calibri" w:hAnsi="Times New Roman" w:cs="Times New Roman"/>
          <w:sz w:val="28"/>
          <w:szCs w:val="28"/>
        </w:rPr>
        <w:t>Не разжигайте преднамеренно нежные чувства у ребенка только к одному из родителей.</w:t>
      </w:r>
    </w:p>
    <w:p w:rsidR="000013BA" w:rsidRPr="000013BA" w:rsidRDefault="000013BA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подчеркивайте и не напоминайте ребенку все время, что его брат или сестра лучше, чем он, ведет себя (что-то делает).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Будьте последовательны в воспитании вашего ребенка, внимательны к его нуждам.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вводите много запретов и не повышайте голоса на ребенка; помните, что это самые неэффективные способы преодоления его агрессивности.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Высказывайте вводимые вами запреты в тактичной форме.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Дайте возможность ребенку выплескивать свой гнев, переключайте его на другие объекты.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Показывайте малышу личный пример уравновешенного поведения.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допускайте при ребенке вспышек гнева.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вы в гневе, старайтесь не прикасаться к ребенку, уйдите в другую комнату.</w:t>
      </w:r>
    </w:p>
    <w:p w:rsidR="00BE6BB0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Наказывайте малыша только за конкретные проступки, наказание не должно унижать ребенка.</w:t>
      </w:r>
    </w:p>
    <w:p w:rsidR="00BE6BB0" w:rsidRPr="00E22D64" w:rsidRDefault="00BE6BB0" w:rsidP="005239A1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Старайтесь лишний раз пожалеть, приласкать малыша, чтобы он чувствовал, как вы любите и понимаете его.</w:t>
      </w:r>
    </w:p>
    <w:p w:rsidR="00624C40" w:rsidRDefault="00624C40" w:rsidP="00624C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35F8D" w:rsidRDefault="00735F8D" w:rsidP="00624C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35F8D" w:rsidRDefault="00735F8D" w:rsidP="00624C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35F8D" w:rsidRDefault="00735F8D" w:rsidP="00624C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24C40" w:rsidRPr="008A5DD7" w:rsidRDefault="00624C40" w:rsidP="00624C40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  <w:r w:rsidRPr="008A5DD7">
        <w:rPr>
          <w:rFonts w:ascii="Times New Roman" w:eastAsia="Calibri" w:hAnsi="Times New Roman" w:cs="Times New Roman"/>
          <w:b/>
          <w:i/>
          <w:color w:val="FF0000"/>
          <w:sz w:val="32"/>
        </w:rPr>
        <w:lastRenderedPageBreak/>
        <w:t>Если ты оказался в трудной жизненной ситуации, тебе помогут в социально – реабилитационном центре «Теремок»</w:t>
      </w:r>
    </w:p>
    <w:p w:rsidR="00624C40" w:rsidRPr="004C0798" w:rsidRDefault="00624C40" w:rsidP="00624C40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</w:p>
    <w:p w:rsidR="00624C40" w:rsidRPr="004C0798" w:rsidRDefault="00624C40" w:rsidP="00624C40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Наш адрес: г. Рославль</w:t>
      </w:r>
    </w:p>
    <w:p w:rsidR="00624C40" w:rsidRPr="004C0798" w:rsidRDefault="00624C40" w:rsidP="00624C40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ул. Нахимова, д. 49а</w:t>
      </w:r>
    </w:p>
    <w:p w:rsidR="00624C40" w:rsidRPr="004C0798" w:rsidRDefault="00624C40" w:rsidP="00624C40">
      <w:pPr>
        <w:jc w:val="right"/>
        <w:rPr>
          <w:rFonts w:ascii="Times New Roman" w:eastAsia="Calibri" w:hAnsi="Times New Roman" w:cs="Times New Roman"/>
        </w:rPr>
      </w:pPr>
    </w:p>
    <w:p w:rsidR="00624C40" w:rsidRPr="004C0798" w:rsidRDefault="00624C40" w:rsidP="00624C40">
      <w:pPr>
        <w:jc w:val="center"/>
        <w:rPr>
          <w:rFonts w:ascii="Times New Roman" w:eastAsia="Calibri" w:hAnsi="Times New Roman" w:cs="Times New Roman"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Телефон:</w:t>
      </w:r>
      <w:r w:rsidRPr="004C0798">
        <w:rPr>
          <w:rFonts w:ascii="Times New Roman" w:eastAsia="Calibri" w:hAnsi="Times New Roman" w:cs="Times New Roman"/>
          <w:sz w:val="32"/>
        </w:rPr>
        <w:t xml:space="preserve"> (848134) 4-19-92</w:t>
      </w:r>
    </w:p>
    <w:p w:rsidR="00624C40" w:rsidRPr="004C0798" w:rsidRDefault="00624C40" w:rsidP="00624C40">
      <w:pPr>
        <w:jc w:val="center"/>
        <w:rPr>
          <w:rFonts w:ascii="Times New Roman" w:eastAsia="Calibri" w:hAnsi="Times New Roman" w:cs="Times New Roman"/>
          <w:sz w:val="28"/>
        </w:rPr>
      </w:pPr>
      <w:r w:rsidRPr="004C0798">
        <w:rPr>
          <w:rFonts w:ascii="Times New Roman" w:eastAsia="Calibri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624C40" w:rsidRPr="004C0798" w:rsidRDefault="00624C40" w:rsidP="00624C40">
      <w:pPr>
        <w:jc w:val="right"/>
        <w:rPr>
          <w:rFonts w:ascii="Times New Roman" w:eastAsia="Calibri" w:hAnsi="Times New Roman" w:cs="Times New Roman"/>
        </w:rPr>
      </w:pPr>
    </w:p>
    <w:p w:rsidR="00624C40" w:rsidRDefault="00624C40" w:rsidP="00624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CYR" w:eastAsia="Calibri" w:hAnsi="Arial CYR" w:cs="Arial CYR"/>
          <w:b/>
          <w:noProof/>
          <w:sz w:val="16"/>
          <w:szCs w:val="16"/>
          <w:lang w:eastAsia="ru-RU"/>
        </w:rPr>
        <w:drawing>
          <wp:inline distT="0" distB="0" distL="0" distR="0" wp14:anchorId="49D40002" wp14:editId="6511272A">
            <wp:extent cx="13716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98" w:rsidRDefault="00616352" w:rsidP="004C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lastRenderedPageBreak/>
        <w:t xml:space="preserve">       </w:t>
      </w:r>
      <w:r w:rsidR="005F2E41" w:rsidRPr="005F2E41">
        <w:rPr>
          <w:rFonts w:ascii="Times New Roman" w:eastAsia="Calibri" w:hAnsi="Times New Roman" w:cs="Times New Roman"/>
        </w:rPr>
        <w:t>Департамент Смоленской области</w:t>
      </w:r>
    </w:p>
    <w:p w:rsidR="005F2E41" w:rsidRPr="005F2E41" w:rsidRDefault="004C0798" w:rsidP="004C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5F2E41" w:rsidRPr="005F2E41">
        <w:rPr>
          <w:rFonts w:ascii="Times New Roman" w:eastAsia="Calibri" w:hAnsi="Times New Roman" w:cs="Times New Roman"/>
        </w:rPr>
        <w:t>по социальному развитию</w:t>
      </w:r>
    </w:p>
    <w:p w:rsidR="004C0798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Смоленское областное государственное</w:t>
      </w:r>
    </w:p>
    <w:p w:rsidR="005F2E41" w:rsidRPr="005F2E41" w:rsidRDefault="004C0798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5F2E41" w:rsidRPr="005F2E41">
        <w:rPr>
          <w:rFonts w:ascii="Times New Roman" w:eastAsia="Calibri" w:hAnsi="Times New Roman" w:cs="Times New Roman"/>
        </w:rPr>
        <w:t>бюджетное учреждение «Рославльский</w:t>
      </w:r>
    </w:p>
    <w:p w:rsidR="005F2E41" w:rsidRPr="005F2E41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социально – реабилитационный центр</w:t>
      </w:r>
    </w:p>
    <w:p w:rsidR="005F2E41" w:rsidRPr="005F2E41" w:rsidRDefault="005F2E41" w:rsidP="004C07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для несовершеннолетних «Теремок»</w:t>
      </w:r>
    </w:p>
    <w:p w:rsidR="005F2E41" w:rsidRDefault="005F2E41" w:rsidP="005F2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9EC" w:rsidRDefault="005E49EC" w:rsidP="004C07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EC" w:rsidRDefault="005E49EC" w:rsidP="004C07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D6" w:rsidRDefault="00263ED6" w:rsidP="00FB17B6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ЕСЛИ РЕБЕНОК      </w:t>
      </w:r>
    </w:p>
    <w:p w:rsidR="00E41377" w:rsidRPr="008A5DD7" w:rsidRDefault="006072BC" w:rsidP="00FB17B6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263ED6">
        <w:rPr>
          <w:rFonts w:ascii="Times New Roman" w:hAnsi="Times New Roman" w:cs="Times New Roman"/>
          <w:b/>
          <w:color w:val="7030A0"/>
          <w:sz w:val="28"/>
          <w:szCs w:val="28"/>
        </w:rPr>
        <w:t>АГРЕССИВНЫЙ…</w:t>
      </w:r>
    </w:p>
    <w:p w:rsidR="004C0798" w:rsidRPr="008A5DD7" w:rsidRDefault="004C0798" w:rsidP="00B35617">
      <w:pPr>
        <w:spacing w:after="0"/>
        <w:ind w:firstLine="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C0798" w:rsidRPr="005F2E41" w:rsidRDefault="00FB17B6" w:rsidP="00263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3ED6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5F2E41" w:rsidRPr="005F2E41" w:rsidRDefault="004C0798" w:rsidP="004C0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4E05" w:rsidRPr="005F2E41" w:rsidRDefault="006072BC" w:rsidP="00607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8F15827" wp14:editId="4DCF93D4">
            <wp:extent cx="213360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2BC" w:rsidRPr="005F2E41" w:rsidRDefault="006072B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072BC" w:rsidRPr="005F2E41" w:rsidSect="005F2E4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C70"/>
    <w:multiLevelType w:val="hybridMultilevel"/>
    <w:tmpl w:val="1B2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4128"/>
    <w:multiLevelType w:val="multilevel"/>
    <w:tmpl w:val="C4F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36431"/>
    <w:multiLevelType w:val="hybridMultilevel"/>
    <w:tmpl w:val="E318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3C7B"/>
    <w:multiLevelType w:val="hybridMultilevel"/>
    <w:tmpl w:val="121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DB8"/>
    <w:multiLevelType w:val="hybridMultilevel"/>
    <w:tmpl w:val="AD0A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5D02"/>
    <w:multiLevelType w:val="hybridMultilevel"/>
    <w:tmpl w:val="AF7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637B8"/>
    <w:multiLevelType w:val="hybridMultilevel"/>
    <w:tmpl w:val="8B2E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84F7A"/>
    <w:multiLevelType w:val="multilevel"/>
    <w:tmpl w:val="5FF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61390"/>
    <w:multiLevelType w:val="hybridMultilevel"/>
    <w:tmpl w:val="74A0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60337"/>
    <w:multiLevelType w:val="multilevel"/>
    <w:tmpl w:val="EB1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6008A8"/>
    <w:multiLevelType w:val="hybridMultilevel"/>
    <w:tmpl w:val="4D320E1E"/>
    <w:lvl w:ilvl="0" w:tplc="08AA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F"/>
    <w:rsid w:val="000013BA"/>
    <w:rsid w:val="000B3D86"/>
    <w:rsid w:val="001825BD"/>
    <w:rsid w:val="00263ED6"/>
    <w:rsid w:val="00270264"/>
    <w:rsid w:val="002D450D"/>
    <w:rsid w:val="003D7CA4"/>
    <w:rsid w:val="00476FC9"/>
    <w:rsid w:val="004C0798"/>
    <w:rsid w:val="004C65E9"/>
    <w:rsid w:val="005239A1"/>
    <w:rsid w:val="005E49EC"/>
    <w:rsid w:val="005F2E41"/>
    <w:rsid w:val="006072BC"/>
    <w:rsid w:val="00616352"/>
    <w:rsid w:val="00624C40"/>
    <w:rsid w:val="006D56FB"/>
    <w:rsid w:val="00735F8D"/>
    <w:rsid w:val="00770315"/>
    <w:rsid w:val="00781B12"/>
    <w:rsid w:val="0088717E"/>
    <w:rsid w:val="008A5DD7"/>
    <w:rsid w:val="008D6EB3"/>
    <w:rsid w:val="00AB75D6"/>
    <w:rsid w:val="00AC4E05"/>
    <w:rsid w:val="00B35617"/>
    <w:rsid w:val="00BE6BB0"/>
    <w:rsid w:val="00BF1A67"/>
    <w:rsid w:val="00C0182F"/>
    <w:rsid w:val="00C6471D"/>
    <w:rsid w:val="00C93AF4"/>
    <w:rsid w:val="00CD4D43"/>
    <w:rsid w:val="00E22D64"/>
    <w:rsid w:val="00E41377"/>
    <w:rsid w:val="00EA1CF4"/>
    <w:rsid w:val="00FB17B6"/>
    <w:rsid w:val="00FC68DF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DreammY</dc:creator>
  <cp:keywords/>
  <dc:description/>
  <cp:lastModifiedBy>xxx</cp:lastModifiedBy>
  <cp:revision>15</cp:revision>
  <dcterms:created xsi:type="dcterms:W3CDTF">2013-12-09T19:18:00Z</dcterms:created>
  <dcterms:modified xsi:type="dcterms:W3CDTF">2014-05-05T07:23:00Z</dcterms:modified>
</cp:coreProperties>
</file>